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1D4C" w14:textId="149D9F5B" w:rsidR="000A6121" w:rsidRDefault="00984D76" w:rsidP="00984D76">
      <w:pPr>
        <w:jc w:val="center"/>
      </w:pPr>
      <w:r>
        <w:t>Wabaunsee County Planning Commission Meeting</w:t>
      </w:r>
    </w:p>
    <w:p w14:paraId="7DF732C8" w14:textId="3649C874" w:rsidR="00B40F9F" w:rsidRDefault="00B40F9F" w:rsidP="00984D76">
      <w:pPr>
        <w:jc w:val="center"/>
      </w:pPr>
      <w:r>
        <w:t>Alma Community Center</w:t>
      </w:r>
    </w:p>
    <w:p w14:paraId="620099B7" w14:textId="77777777" w:rsidR="00984D76" w:rsidRDefault="00984D76" w:rsidP="00984D76">
      <w:pPr>
        <w:jc w:val="center"/>
      </w:pPr>
    </w:p>
    <w:p w14:paraId="4C15E8A8" w14:textId="2A88A2A4" w:rsidR="00984D76" w:rsidRDefault="001867BA" w:rsidP="00984D76">
      <w:pPr>
        <w:jc w:val="center"/>
      </w:pPr>
      <w:r>
        <w:t>April</w:t>
      </w:r>
      <w:r w:rsidR="00F422C8">
        <w:t xml:space="preserve"> 1</w:t>
      </w:r>
      <w:r>
        <w:t>5</w:t>
      </w:r>
      <w:r w:rsidR="00061447">
        <w:t>, 202</w:t>
      </w:r>
      <w:r w:rsidR="0062437B">
        <w:t>1</w:t>
      </w:r>
    </w:p>
    <w:p w14:paraId="7F8B5370" w14:textId="77777777" w:rsidR="00984D76" w:rsidRDefault="00984D76" w:rsidP="00984D76">
      <w:pPr>
        <w:jc w:val="center"/>
      </w:pPr>
      <w:r>
        <w:t>7:30 P.M.</w:t>
      </w:r>
    </w:p>
    <w:p w14:paraId="1F0CEACC" w14:textId="77777777" w:rsidR="00984D76" w:rsidRDefault="00984D76" w:rsidP="00984D76">
      <w:pPr>
        <w:jc w:val="center"/>
      </w:pPr>
    </w:p>
    <w:p w14:paraId="4D98585E" w14:textId="77777777" w:rsidR="00984D76" w:rsidRDefault="00984D76" w:rsidP="00984D76">
      <w:pPr>
        <w:pStyle w:val="ListParagraph"/>
        <w:numPr>
          <w:ilvl w:val="0"/>
          <w:numId w:val="1"/>
        </w:numPr>
      </w:pPr>
      <w:r>
        <w:t xml:space="preserve">Call to </w:t>
      </w:r>
      <w:proofErr w:type="gramStart"/>
      <w:r>
        <w:t>order</w:t>
      </w:r>
      <w:proofErr w:type="gramEnd"/>
    </w:p>
    <w:p w14:paraId="6882FA31" w14:textId="77777777" w:rsidR="00984D76" w:rsidRDefault="00984D76" w:rsidP="00984D76">
      <w:pPr>
        <w:pStyle w:val="ListParagraph"/>
        <w:numPr>
          <w:ilvl w:val="0"/>
          <w:numId w:val="1"/>
        </w:numPr>
      </w:pPr>
      <w:r>
        <w:t>Flag Salute</w:t>
      </w:r>
    </w:p>
    <w:p w14:paraId="03C52729" w14:textId="77777777" w:rsidR="00984D76" w:rsidRDefault="00984D76" w:rsidP="00984D76">
      <w:pPr>
        <w:pStyle w:val="ListParagraph"/>
        <w:numPr>
          <w:ilvl w:val="0"/>
          <w:numId w:val="1"/>
        </w:numPr>
      </w:pPr>
      <w:r>
        <w:t>Roll Call</w:t>
      </w:r>
    </w:p>
    <w:p w14:paraId="7C122E9D" w14:textId="77777777" w:rsidR="00EF7FFB" w:rsidRDefault="00984D76" w:rsidP="009C6EB0">
      <w:pPr>
        <w:pStyle w:val="ListParagraph"/>
        <w:numPr>
          <w:ilvl w:val="0"/>
          <w:numId w:val="1"/>
        </w:numPr>
      </w:pPr>
      <w:r>
        <w:t xml:space="preserve">Approval of </w:t>
      </w:r>
      <w:r w:rsidR="001867BA">
        <w:t>March</w:t>
      </w:r>
      <w:r w:rsidR="004F024A">
        <w:t xml:space="preserve"> </w:t>
      </w:r>
      <w:r w:rsidR="0084765B">
        <w:t>18</w:t>
      </w:r>
      <w:r w:rsidR="00A042D4">
        <w:t>,</w:t>
      </w:r>
      <w:r w:rsidR="00A83C11">
        <w:t xml:space="preserve"> 20</w:t>
      </w:r>
      <w:r w:rsidR="000E28AB">
        <w:t>2</w:t>
      </w:r>
      <w:r w:rsidR="00297DEF">
        <w:t xml:space="preserve">1 </w:t>
      </w:r>
      <w:r>
        <w:t>minutes</w:t>
      </w:r>
    </w:p>
    <w:p w14:paraId="706DEEC6" w14:textId="660C2C73" w:rsidR="009C6EB0" w:rsidRPr="00EB5B4F" w:rsidRDefault="009C6EB0" w:rsidP="009C6EB0">
      <w:pPr>
        <w:pStyle w:val="ListParagraph"/>
        <w:numPr>
          <w:ilvl w:val="0"/>
          <w:numId w:val="1"/>
        </w:numPr>
      </w:pPr>
      <w:r w:rsidRPr="00EB5B4F">
        <w:t>Tabled CUP#</w:t>
      </w:r>
      <w:r>
        <w:t xml:space="preserve"> 603 filed by Charles &amp; Rachel Hockenbarger for establishing a VRBO/ Airbnb at 268 Ponderosa Pt Alma, KS</w:t>
      </w:r>
    </w:p>
    <w:p w14:paraId="20BD5958" w14:textId="17E5D4EB" w:rsidR="00F62A89" w:rsidRDefault="009F6EC6" w:rsidP="002843B1">
      <w:pPr>
        <w:pStyle w:val="ListParagraph"/>
        <w:numPr>
          <w:ilvl w:val="0"/>
          <w:numId w:val="1"/>
        </w:numPr>
      </w:pPr>
      <w:bookmarkStart w:id="0" w:name="_Hlk68083740"/>
      <w:r>
        <w:t>CUP #60</w:t>
      </w:r>
      <w:r w:rsidR="002843B1">
        <w:t>5</w:t>
      </w:r>
      <w:r>
        <w:t xml:space="preserve"> filed by </w:t>
      </w:r>
      <w:r w:rsidR="006D5F07">
        <w:t>Harshman Construction</w:t>
      </w:r>
      <w:r w:rsidR="0016474A">
        <w:t xml:space="preserve"> agent for Andie Tranter for </w:t>
      </w:r>
      <w:r w:rsidR="00CC5B8C">
        <w:t>establishing</w:t>
      </w:r>
      <w:r w:rsidR="0016474A">
        <w:t xml:space="preserve"> </w:t>
      </w:r>
      <w:proofErr w:type="spellStart"/>
      <w:proofErr w:type="gramStart"/>
      <w:r w:rsidR="0016474A">
        <w:t>a</w:t>
      </w:r>
      <w:proofErr w:type="spellEnd"/>
      <w:proofErr w:type="gramEnd"/>
      <w:r w:rsidR="0016474A">
        <w:t xml:space="preserve"> extension of </w:t>
      </w:r>
      <w:proofErr w:type="spellStart"/>
      <w:r w:rsidR="0016474A">
        <w:t>a</w:t>
      </w:r>
      <w:proofErr w:type="spellEnd"/>
      <w:r w:rsidR="0016474A">
        <w:t xml:space="preserve"> existing oper</w:t>
      </w:r>
      <w:r w:rsidR="008D13B4">
        <w:t xml:space="preserve">ational rock quarry to provide aggregate for Federal, State, </w:t>
      </w:r>
      <w:r w:rsidR="00A518F6">
        <w:t xml:space="preserve">County and local projects at 00000 Allen Ln Eskridge, KS </w:t>
      </w:r>
    </w:p>
    <w:bookmarkEnd w:id="0"/>
    <w:p w14:paraId="3BB78C22" w14:textId="74A80DFB" w:rsidR="00C51111" w:rsidRDefault="00C51111" w:rsidP="00C51111">
      <w:pPr>
        <w:pStyle w:val="ListParagraph"/>
        <w:numPr>
          <w:ilvl w:val="0"/>
          <w:numId w:val="1"/>
        </w:numPr>
      </w:pPr>
      <w:r>
        <w:t xml:space="preserve">CUP #606 filed by Harshman Construction agent for </w:t>
      </w:r>
      <w:r w:rsidR="00701C75">
        <w:t>Brent Cripps</w:t>
      </w:r>
      <w:r>
        <w:t xml:space="preserve"> for </w:t>
      </w:r>
      <w:r w:rsidR="00CC5B8C">
        <w:t>establishing</w:t>
      </w:r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extension of </w:t>
      </w:r>
      <w:proofErr w:type="spellStart"/>
      <w:r>
        <w:t>a</w:t>
      </w:r>
      <w:proofErr w:type="spellEnd"/>
      <w:r>
        <w:t xml:space="preserve"> existing operational rock quarry to provide aggregate for Federal, State, County and local projects at 00000 Allen Ln Eskridge, KS </w:t>
      </w:r>
    </w:p>
    <w:p w14:paraId="6E2D42C1" w14:textId="1EEBFF79" w:rsidR="00F96D55" w:rsidRDefault="00F96D55" w:rsidP="00C51111">
      <w:pPr>
        <w:pStyle w:val="ListParagraph"/>
        <w:numPr>
          <w:ilvl w:val="0"/>
          <w:numId w:val="1"/>
        </w:numPr>
      </w:pPr>
      <w:r>
        <w:t xml:space="preserve">Discuss fee </w:t>
      </w:r>
      <w:proofErr w:type="gramStart"/>
      <w:r>
        <w:t>changes</w:t>
      </w:r>
      <w:proofErr w:type="gramEnd"/>
    </w:p>
    <w:p w14:paraId="19EAE416" w14:textId="3C39B5D1" w:rsidR="00293590" w:rsidRDefault="00293590" w:rsidP="00984D76">
      <w:pPr>
        <w:pStyle w:val="ListParagraph"/>
        <w:numPr>
          <w:ilvl w:val="0"/>
          <w:numId w:val="1"/>
        </w:numPr>
      </w:pPr>
      <w:r>
        <w:t>Impact Fees</w:t>
      </w:r>
    </w:p>
    <w:p w14:paraId="343CA57D" w14:textId="77777777" w:rsidR="002D33C1" w:rsidRDefault="002D33C1" w:rsidP="0099756B">
      <w:pPr>
        <w:pStyle w:val="ListParagraph"/>
        <w:numPr>
          <w:ilvl w:val="0"/>
          <w:numId w:val="1"/>
        </w:numPr>
      </w:pPr>
      <w:r>
        <w:t>Adjourn</w:t>
      </w:r>
    </w:p>
    <w:sectPr w:rsidR="002D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5088D"/>
    <w:multiLevelType w:val="hybridMultilevel"/>
    <w:tmpl w:val="170EEA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CD"/>
    <w:rsid w:val="00004E1A"/>
    <w:rsid w:val="00007302"/>
    <w:rsid w:val="00012485"/>
    <w:rsid w:val="00022239"/>
    <w:rsid w:val="00043F09"/>
    <w:rsid w:val="0005458D"/>
    <w:rsid w:val="00054CAC"/>
    <w:rsid w:val="0005647F"/>
    <w:rsid w:val="000609F7"/>
    <w:rsid w:val="00061447"/>
    <w:rsid w:val="000753C7"/>
    <w:rsid w:val="00080461"/>
    <w:rsid w:val="00087CC3"/>
    <w:rsid w:val="00091FBC"/>
    <w:rsid w:val="00097E24"/>
    <w:rsid w:val="000A699B"/>
    <w:rsid w:val="000C4BDD"/>
    <w:rsid w:val="000D4417"/>
    <w:rsid w:val="000E28AB"/>
    <w:rsid w:val="00102774"/>
    <w:rsid w:val="00107651"/>
    <w:rsid w:val="00123523"/>
    <w:rsid w:val="0014267A"/>
    <w:rsid w:val="00157E80"/>
    <w:rsid w:val="0016474A"/>
    <w:rsid w:val="0018436C"/>
    <w:rsid w:val="001867BA"/>
    <w:rsid w:val="00186F6F"/>
    <w:rsid w:val="001B4181"/>
    <w:rsid w:val="001B738B"/>
    <w:rsid w:val="001C4860"/>
    <w:rsid w:val="001D75AD"/>
    <w:rsid w:val="001E556E"/>
    <w:rsid w:val="001E7B86"/>
    <w:rsid w:val="00235FAB"/>
    <w:rsid w:val="002470EF"/>
    <w:rsid w:val="002843B1"/>
    <w:rsid w:val="0028745F"/>
    <w:rsid w:val="00293590"/>
    <w:rsid w:val="00294C5F"/>
    <w:rsid w:val="002969EA"/>
    <w:rsid w:val="00297DEF"/>
    <w:rsid w:val="002A296B"/>
    <w:rsid w:val="002B0C19"/>
    <w:rsid w:val="002B4697"/>
    <w:rsid w:val="002C6EA7"/>
    <w:rsid w:val="002D252A"/>
    <w:rsid w:val="002D33C1"/>
    <w:rsid w:val="002E0DE2"/>
    <w:rsid w:val="002E1C97"/>
    <w:rsid w:val="003076F0"/>
    <w:rsid w:val="00333177"/>
    <w:rsid w:val="00335AA7"/>
    <w:rsid w:val="00351797"/>
    <w:rsid w:val="00357F33"/>
    <w:rsid w:val="00381FFF"/>
    <w:rsid w:val="00392D80"/>
    <w:rsid w:val="00392EEA"/>
    <w:rsid w:val="003B6465"/>
    <w:rsid w:val="003E0B10"/>
    <w:rsid w:val="003E3CA4"/>
    <w:rsid w:val="003F1018"/>
    <w:rsid w:val="00412EDE"/>
    <w:rsid w:val="00414CB6"/>
    <w:rsid w:val="00436805"/>
    <w:rsid w:val="00452D67"/>
    <w:rsid w:val="00460C84"/>
    <w:rsid w:val="00463DE6"/>
    <w:rsid w:val="0047146F"/>
    <w:rsid w:val="004852E6"/>
    <w:rsid w:val="00491A29"/>
    <w:rsid w:val="004966AE"/>
    <w:rsid w:val="004A1E3C"/>
    <w:rsid w:val="004B7C15"/>
    <w:rsid w:val="004C094C"/>
    <w:rsid w:val="004C2F29"/>
    <w:rsid w:val="004D6717"/>
    <w:rsid w:val="004E2AA2"/>
    <w:rsid w:val="004F024A"/>
    <w:rsid w:val="00504F82"/>
    <w:rsid w:val="0053565F"/>
    <w:rsid w:val="00537244"/>
    <w:rsid w:val="005444BC"/>
    <w:rsid w:val="00574C81"/>
    <w:rsid w:val="00585557"/>
    <w:rsid w:val="005859BF"/>
    <w:rsid w:val="005C108C"/>
    <w:rsid w:val="005F5760"/>
    <w:rsid w:val="00607C61"/>
    <w:rsid w:val="0062437B"/>
    <w:rsid w:val="0063601F"/>
    <w:rsid w:val="00645B5A"/>
    <w:rsid w:val="0067208F"/>
    <w:rsid w:val="00690F1A"/>
    <w:rsid w:val="006B0092"/>
    <w:rsid w:val="006B019E"/>
    <w:rsid w:val="006C6CA4"/>
    <w:rsid w:val="006D5F07"/>
    <w:rsid w:val="00701C75"/>
    <w:rsid w:val="00704776"/>
    <w:rsid w:val="0071204E"/>
    <w:rsid w:val="007138A8"/>
    <w:rsid w:val="00723576"/>
    <w:rsid w:val="007A7ACD"/>
    <w:rsid w:val="007C7B22"/>
    <w:rsid w:val="008102E4"/>
    <w:rsid w:val="008237F1"/>
    <w:rsid w:val="00834B72"/>
    <w:rsid w:val="008460B7"/>
    <w:rsid w:val="0084765B"/>
    <w:rsid w:val="00851D60"/>
    <w:rsid w:val="00855B90"/>
    <w:rsid w:val="00857205"/>
    <w:rsid w:val="008B75E7"/>
    <w:rsid w:val="008D13B4"/>
    <w:rsid w:val="009019F6"/>
    <w:rsid w:val="0090201E"/>
    <w:rsid w:val="00904174"/>
    <w:rsid w:val="00916528"/>
    <w:rsid w:val="00920E46"/>
    <w:rsid w:val="009249A9"/>
    <w:rsid w:val="00937851"/>
    <w:rsid w:val="00950CE1"/>
    <w:rsid w:val="0095205E"/>
    <w:rsid w:val="00963996"/>
    <w:rsid w:val="009839BD"/>
    <w:rsid w:val="00984D76"/>
    <w:rsid w:val="0099002F"/>
    <w:rsid w:val="009901DF"/>
    <w:rsid w:val="0099494C"/>
    <w:rsid w:val="009B679D"/>
    <w:rsid w:val="009C6EB0"/>
    <w:rsid w:val="009E06CA"/>
    <w:rsid w:val="009E2E9C"/>
    <w:rsid w:val="009E48DF"/>
    <w:rsid w:val="009F6EC6"/>
    <w:rsid w:val="00A018DB"/>
    <w:rsid w:val="00A01B94"/>
    <w:rsid w:val="00A042D4"/>
    <w:rsid w:val="00A1159A"/>
    <w:rsid w:val="00A32DDA"/>
    <w:rsid w:val="00A47ADE"/>
    <w:rsid w:val="00A518F6"/>
    <w:rsid w:val="00A5465B"/>
    <w:rsid w:val="00A72C7E"/>
    <w:rsid w:val="00A7605A"/>
    <w:rsid w:val="00A83C11"/>
    <w:rsid w:val="00A93A69"/>
    <w:rsid w:val="00A9726D"/>
    <w:rsid w:val="00AA2F97"/>
    <w:rsid w:val="00AB67A7"/>
    <w:rsid w:val="00AD2E3D"/>
    <w:rsid w:val="00AE182C"/>
    <w:rsid w:val="00AF102F"/>
    <w:rsid w:val="00AF4014"/>
    <w:rsid w:val="00B10873"/>
    <w:rsid w:val="00B308BA"/>
    <w:rsid w:val="00B40F9F"/>
    <w:rsid w:val="00B93483"/>
    <w:rsid w:val="00B93CE8"/>
    <w:rsid w:val="00BB6D05"/>
    <w:rsid w:val="00BC5B23"/>
    <w:rsid w:val="00BC7FC3"/>
    <w:rsid w:val="00BF5DD3"/>
    <w:rsid w:val="00C017B9"/>
    <w:rsid w:val="00C2334F"/>
    <w:rsid w:val="00C40D33"/>
    <w:rsid w:val="00C410EA"/>
    <w:rsid w:val="00C44200"/>
    <w:rsid w:val="00C4677D"/>
    <w:rsid w:val="00C51111"/>
    <w:rsid w:val="00C5481B"/>
    <w:rsid w:val="00C66F14"/>
    <w:rsid w:val="00C72F94"/>
    <w:rsid w:val="00C7765D"/>
    <w:rsid w:val="00C84D05"/>
    <w:rsid w:val="00C91FAB"/>
    <w:rsid w:val="00C9399A"/>
    <w:rsid w:val="00CA1331"/>
    <w:rsid w:val="00CA4A42"/>
    <w:rsid w:val="00CA5050"/>
    <w:rsid w:val="00CA6EA1"/>
    <w:rsid w:val="00CA7899"/>
    <w:rsid w:val="00CC5B8C"/>
    <w:rsid w:val="00CE46FE"/>
    <w:rsid w:val="00CF4A84"/>
    <w:rsid w:val="00D126E4"/>
    <w:rsid w:val="00D12AE6"/>
    <w:rsid w:val="00D23246"/>
    <w:rsid w:val="00D5567C"/>
    <w:rsid w:val="00D63DC3"/>
    <w:rsid w:val="00D655B4"/>
    <w:rsid w:val="00D75564"/>
    <w:rsid w:val="00D839D4"/>
    <w:rsid w:val="00D90241"/>
    <w:rsid w:val="00DA2D1D"/>
    <w:rsid w:val="00DA5F16"/>
    <w:rsid w:val="00DF4F0C"/>
    <w:rsid w:val="00E20058"/>
    <w:rsid w:val="00E22284"/>
    <w:rsid w:val="00E3589F"/>
    <w:rsid w:val="00E44EC5"/>
    <w:rsid w:val="00E461EC"/>
    <w:rsid w:val="00E632B0"/>
    <w:rsid w:val="00E67191"/>
    <w:rsid w:val="00E75526"/>
    <w:rsid w:val="00EA3E38"/>
    <w:rsid w:val="00EB1FEE"/>
    <w:rsid w:val="00EC5285"/>
    <w:rsid w:val="00EF7FFB"/>
    <w:rsid w:val="00F21781"/>
    <w:rsid w:val="00F422C8"/>
    <w:rsid w:val="00F62A89"/>
    <w:rsid w:val="00F63D44"/>
    <w:rsid w:val="00F81694"/>
    <w:rsid w:val="00F96D55"/>
    <w:rsid w:val="00FA7CC8"/>
    <w:rsid w:val="00FB0651"/>
    <w:rsid w:val="00FB181E"/>
    <w:rsid w:val="00FB5E45"/>
    <w:rsid w:val="00FB67C6"/>
    <w:rsid w:val="00FC2C18"/>
    <w:rsid w:val="00FD12D0"/>
    <w:rsid w:val="00FD3FE6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EABC"/>
  <w15:chartTrackingRefBased/>
  <w15:docId w15:val="{7A3317F5-44F6-4CBD-BAF4-C8F5BFA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WABCO</dc:creator>
  <cp:keywords/>
  <dc:description/>
  <cp:lastModifiedBy>Lynn Deever</cp:lastModifiedBy>
  <cp:revision>16</cp:revision>
  <cp:lastPrinted>2020-11-09T17:39:00Z</cp:lastPrinted>
  <dcterms:created xsi:type="dcterms:W3CDTF">2021-03-31T16:44:00Z</dcterms:created>
  <dcterms:modified xsi:type="dcterms:W3CDTF">2021-04-05T21:01:00Z</dcterms:modified>
</cp:coreProperties>
</file>