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7B122D3B" w:rsidR="00A07C38" w:rsidRDefault="0095789F" w:rsidP="0095789F">
      <w:pPr>
        <w:jc w:val="center"/>
      </w:pPr>
      <w:r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53A57DF6" w:rsidR="00386A2F" w:rsidRDefault="00B1107E" w:rsidP="0095789F">
      <w:pPr>
        <w:jc w:val="center"/>
      </w:pPr>
      <w:r>
        <w:t>August</w:t>
      </w:r>
      <w:r w:rsidR="0068647D">
        <w:t xml:space="preserve"> </w:t>
      </w:r>
      <w:r>
        <w:t>18</w:t>
      </w:r>
      <w:r w:rsidR="00386A2F">
        <w:t>, 202</w:t>
      </w:r>
      <w:r w:rsidR="003D3FED">
        <w:t>2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3E7085DD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7DCC3A0F" w14:textId="3B6691BF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FB4B5F">
        <w:t>Ju</w:t>
      </w:r>
      <w:r w:rsidR="00D520DA">
        <w:t>ly</w:t>
      </w:r>
      <w:r w:rsidR="00376400">
        <w:t xml:space="preserve"> </w:t>
      </w:r>
      <w:r w:rsidR="00D520DA">
        <w:t>21</w:t>
      </w:r>
      <w:r w:rsidR="0052054B">
        <w:t xml:space="preserve"> </w:t>
      </w:r>
      <w:r>
        <w:t>, 202</w:t>
      </w:r>
      <w:r w:rsidR="0096563C">
        <w:t>2</w:t>
      </w:r>
      <w:r>
        <w:t xml:space="preserve"> minutes</w:t>
      </w:r>
    </w:p>
    <w:p w14:paraId="68F23176" w14:textId="5F5D260B" w:rsidR="009E612A" w:rsidRDefault="009E612A" w:rsidP="005F242A">
      <w:pPr>
        <w:pStyle w:val="ListParagraph"/>
        <w:numPr>
          <w:ilvl w:val="0"/>
          <w:numId w:val="1"/>
        </w:numPr>
      </w:pPr>
      <w:r>
        <w:t xml:space="preserve">CUP Renewal #111 filed by Curtis Capoun agent for Dwight Tolbert for establishing a ledge rock </w:t>
      </w:r>
      <w:r w:rsidR="0092396E">
        <w:t>quarry a</w:t>
      </w:r>
      <w:r w:rsidR="00F0011A">
        <w:t>t</w:t>
      </w:r>
      <w:r w:rsidR="0092396E">
        <w:t xml:space="preserve"> 31425 Hendricks Creek Rd</w:t>
      </w:r>
    </w:p>
    <w:p w14:paraId="5954F8F6" w14:textId="1EA96C44" w:rsidR="00361236" w:rsidRDefault="00513C3B" w:rsidP="005F242A">
      <w:pPr>
        <w:pStyle w:val="ListParagraph"/>
        <w:numPr>
          <w:ilvl w:val="0"/>
          <w:numId w:val="1"/>
        </w:numPr>
      </w:pPr>
      <w:r>
        <w:t xml:space="preserve">Tabled </w:t>
      </w:r>
      <w:r w:rsidR="00D6195D">
        <w:t xml:space="preserve">CUP Renewal #106 filed by Higgins Stone Co agent for Michael Higgins for establishing </w:t>
      </w:r>
      <w:r w:rsidR="0051484E">
        <w:t xml:space="preserve">a private road on property and quarry rock including </w:t>
      </w:r>
      <w:r w:rsidR="00631267">
        <w:t>any necessary test holes at Massasoit Rd and Mission Valley Rd</w:t>
      </w:r>
    </w:p>
    <w:p w14:paraId="409365FC" w14:textId="77777777" w:rsidR="00F0011A" w:rsidRDefault="00513C3B" w:rsidP="00E738FE">
      <w:pPr>
        <w:pStyle w:val="ListParagraph"/>
        <w:numPr>
          <w:ilvl w:val="0"/>
          <w:numId w:val="1"/>
        </w:numPr>
      </w:pPr>
      <w:r>
        <w:t xml:space="preserve">Tabled </w:t>
      </w:r>
      <w:r w:rsidR="00691D54">
        <w:t xml:space="preserve">CUP #92 filed by Higgins Stone Co agent for Norma Jean Vilander for </w:t>
      </w:r>
      <w:r w:rsidR="00770531">
        <w:t>establishing a rock quarry at 00000 Nighthawk Rd Es</w:t>
      </w:r>
      <w:r w:rsidR="003A0BC3">
        <w:t xml:space="preserve">kridge, KS </w:t>
      </w:r>
    </w:p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811A7"/>
    <w:rsid w:val="000B474B"/>
    <w:rsid w:val="00106CCA"/>
    <w:rsid w:val="001434D3"/>
    <w:rsid w:val="00171B86"/>
    <w:rsid w:val="001B4B8B"/>
    <w:rsid w:val="001C16D6"/>
    <w:rsid w:val="001C6F05"/>
    <w:rsid w:val="002222D2"/>
    <w:rsid w:val="00226704"/>
    <w:rsid w:val="00246FDF"/>
    <w:rsid w:val="002530D0"/>
    <w:rsid w:val="0025370E"/>
    <w:rsid w:val="00270653"/>
    <w:rsid w:val="002A2577"/>
    <w:rsid w:val="002A5B4B"/>
    <w:rsid w:val="00361236"/>
    <w:rsid w:val="00376400"/>
    <w:rsid w:val="003767BD"/>
    <w:rsid w:val="00386A2F"/>
    <w:rsid w:val="003A0BC3"/>
    <w:rsid w:val="003D3FED"/>
    <w:rsid w:val="004024C4"/>
    <w:rsid w:val="00480E56"/>
    <w:rsid w:val="0049699D"/>
    <w:rsid w:val="004B3300"/>
    <w:rsid w:val="004C1303"/>
    <w:rsid w:val="004E147F"/>
    <w:rsid w:val="004F184E"/>
    <w:rsid w:val="00513C3B"/>
    <w:rsid w:val="0051484E"/>
    <w:rsid w:val="0052054B"/>
    <w:rsid w:val="005253BD"/>
    <w:rsid w:val="0055289E"/>
    <w:rsid w:val="00552BB1"/>
    <w:rsid w:val="005534F0"/>
    <w:rsid w:val="005C2619"/>
    <w:rsid w:val="005F242A"/>
    <w:rsid w:val="00622340"/>
    <w:rsid w:val="00631267"/>
    <w:rsid w:val="006674ED"/>
    <w:rsid w:val="006764AE"/>
    <w:rsid w:val="0068647D"/>
    <w:rsid w:val="00691D54"/>
    <w:rsid w:val="006C2AE4"/>
    <w:rsid w:val="006C3EB9"/>
    <w:rsid w:val="006D053E"/>
    <w:rsid w:val="006E1642"/>
    <w:rsid w:val="0070454B"/>
    <w:rsid w:val="00716D02"/>
    <w:rsid w:val="00722D81"/>
    <w:rsid w:val="0076649D"/>
    <w:rsid w:val="00770531"/>
    <w:rsid w:val="00777148"/>
    <w:rsid w:val="007C4910"/>
    <w:rsid w:val="008112B0"/>
    <w:rsid w:val="008219C0"/>
    <w:rsid w:val="008406F9"/>
    <w:rsid w:val="0092396E"/>
    <w:rsid w:val="0095789F"/>
    <w:rsid w:val="0096563C"/>
    <w:rsid w:val="00974C04"/>
    <w:rsid w:val="009844C5"/>
    <w:rsid w:val="009A13C1"/>
    <w:rsid w:val="009C345A"/>
    <w:rsid w:val="009E612A"/>
    <w:rsid w:val="00A07C38"/>
    <w:rsid w:val="00A73644"/>
    <w:rsid w:val="00B1107E"/>
    <w:rsid w:val="00B72B2C"/>
    <w:rsid w:val="00BC3B9F"/>
    <w:rsid w:val="00BD2A6B"/>
    <w:rsid w:val="00BE281C"/>
    <w:rsid w:val="00C37384"/>
    <w:rsid w:val="00C425A4"/>
    <w:rsid w:val="00C44374"/>
    <w:rsid w:val="00C47EBA"/>
    <w:rsid w:val="00CB6638"/>
    <w:rsid w:val="00D3086E"/>
    <w:rsid w:val="00D520DA"/>
    <w:rsid w:val="00D52FFE"/>
    <w:rsid w:val="00D6195D"/>
    <w:rsid w:val="00DC0655"/>
    <w:rsid w:val="00DF20BE"/>
    <w:rsid w:val="00E16C2A"/>
    <w:rsid w:val="00E448AC"/>
    <w:rsid w:val="00E738FE"/>
    <w:rsid w:val="00E81635"/>
    <w:rsid w:val="00EE56A3"/>
    <w:rsid w:val="00F0011A"/>
    <w:rsid w:val="00F001C9"/>
    <w:rsid w:val="00F11F37"/>
    <w:rsid w:val="00F121CA"/>
    <w:rsid w:val="00F34957"/>
    <w:rsid w:val="00FA66AB"/>
    <w:rsid w:val="00FB4B5F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11</cp:revision>
  <cp:lastPrinted>2022-08-03T13:25:00Z</cp:lastPrinted>
  <dcterms:created xsi:type="dcterms:W3CDTF">2022-08-02T21:16:00Z</dcterms:created>
  <dcterms:modified xsi:type="dcterms:W3CDTF">2022-08-03T13:25:00Z</dcterms:modified>
</cp:coreProperties>
</file>