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6215" w14:textId="0E0885BC" w:rsidR="00A07C38" w:rsidRDefault="001C4CBB" w:rsidP="0095789F">
      <w:pPr>
        <w:jc w:val="center"/>
      </w:pPr>
      <w:r>
        <w:t xml:space="preserve"> </w:t>
      </w:r>
      <w:r w:rsidR="0095789F">
        <w:t>Wabaunsee County Planning Commission Meeting</w:t>
      </w:r>
    </w:p>
    <w:p w14:paraId="035E239A" w14:textId="4F57C210" w:rsidR="0095789F" w:rsidRPr="00A73644" w:rsidRDefault="00A73644" w:rsidP="0095789F">
      <w:pPr>
        <w:jc w:val="center"/>
        <w:rPr>
          <w:sz w:val="24"/>
          <w:szCs w:val="24"/>
        </w:rPr>
      </w:pPr>
      <w:r w:rsidRPr="00A73644">
        <w:rPr>
          <w:sz w:val="24"/>
          <w:szCs w:val="24"/>
        </w:rPr>
        <w:t>Alma Community Center</w:t>
      </w:r>
    </w:p>
    <w:p w14:paraId="6A5CA144" w14:textId="7EA39866" w:rsidR="00386A2F" w:rsidRDefault="00386A2F" w:rsidP="0095789F">
      <w:pPr>
        <w:jc w:val="center"/>
      </w:pPr>
    </w:p>
    <w:p w14:paraId="651A7411" w14:textId="020544A8" w:rsidR="00386A2F" w:rsidRDefault="001C4CBB" w:rsidP="0095789F">
      <w:pPr>
        <w:jc w:val="center"/>
      </w:pPr>
      <w:r>
        <w:t>November</w:t>
      </w:r>
      <w:r w:rsidR="003A1B36">
        <w:t xml:space="preserve"> </w:t>
      </w:r>
      <w:r w:rsidR="006C231C">
        <w:t>1</w:t>
      </w:r>
      <w:r>
        <w:t>6</w:t>
      </w:r>
      <w:r w:rsidR="00386A2F">
        <w:t>, 202</w:t>
      </w:r>
      <w:r w:rsidR="00B257CC">
        <w:t>3</w:t>
      </w:r>
    </w:p>
    <w:p w14:paraId="649CD5E7" w14:textId="6F624003" w:rsidR="00386A2F" w:rsidRDefault="00386A2F" w:rsidP="0095789F">
      <w:pPr>
        <w:jc w:val="center"/>
      </w:pPr>
      <w:r>
        <w:t>7:</w:t>
      </w:r>
      <w:r w:rsidR="00FB4B5F">
        <w:t>0</w:t>
      </w:r>
      <w:r w:rsidR="005F242A">
        <w:t>0 P.M.</w:t>
      </w:r>
    </w:p>
    <w:p w14:paraId="040EE05E" w14:textId="49C23B28" w:rsidR="005F242A" w:rsidRDefault="005F242A" w:rsidP="0095789F">
      <w:pPr>
        <w:jc w:val="center"/>
      </w:pPr>
    </w:p>
    <w:p w14:paraId="3B645289" w14:textId="12BF25EB" w:rsidR="005F242A" w:rsidRDefault="005F242A" w:rsidP="0095789F">
      <w:pPr>
        <w:jc w:val="center"/>
      </w:pPr>
    </w:p>
    <w:p w14:paraId="4A1E5B2C" w14:textId="74882E56" w:rsidR="005F242A" w:rsidRDefault="005F242A" w:rsidP="005F242A">
      <w:pPr>
        <w:pStyle w:val="ListParagraph"/>
        <w:numPr>
          <w:ilvl w:val="0"/>
          <w:numId w:val="1"/>
        </w:numPr>
      </w:pPr>
      <w:r>
        <w:t>Call to order</w:t>
      </w:r>
    </w:p>
    <w:p w14:paraId="276692A1" w14:textId="38F0BAEE" w:rsidR="005F242A" w:rsidRDefault="005F242A" w:rsidP="005F242A">
      <w:pPr>
        <w:pStyle w:val="ListParagraph"/>
        <w:numPr>
          <w:ilvl w:val="0"/>
          <w:numId w:val="1"/>
        </w:numPr>
      </w:pPr>
      <w:r>
        <w:t>Flag Salute</w:t>
      </w:r>
    </w:p>
    <w:p w14:paraId="064012B5" w14:textId="7BFFAB25" w:rsidR="005F242A" w:rsidRDefault="005F242A" w:rsidP="005F242A">
      <w:pPr>
        <w:pStyle w:val="ListParagraph"/>
        <w:numPr>
          <w:ilvl w:val="0"/>
          <w:numId w:val="1"/>
        </w:numPr>
      </w:pPr>
      <w:r>
        <w:t>Roll Call</w:t>
      </w:r>
    </w:p>
    <w:p w14:paraId="7DCC3A0F" w14:textId="35875CC8" w:rsidR="005F242A" w:rsidRDefault="00C37384" w:rsidP="005F242A">
      <w:pPr>
        <w:pStyle w:val="ListParagraph"/>
        <w:numPr>
          <w:ilvl w:val="0"/>
          <w:numId w:val="1"/>
        </w:numPr>
      </w:pPr>
      <w:r>
        <w:t xml:space="preserve">Approval of </w:t>
      </w:r>
      <w:r w:rsidR="001C4CBB">
        <w:t>October</w:t>
      </w:r>
      <w:r w:rsidR="003A1B36">
        <w:t xml:space="preserve"> </w:t>
      </w:r>
      <w:r w:rsidR="001C4CBB">
        <w:t>19</w:t>
      </w:r>
      <w:r>
        <w:t xml:space="preserve">, </w:t>
      </w:r>
      <w:proofErr w:type="gramStart"/>
      <w:r>
        <w:t>202</w:t>
      </w:r>
      <w:r w:rsidR="007704CF">
        <w:t>3</w:t>
      </w:r>
      <w:proofErr w:type="gramEnd"/>
      <w:r>
        <w:t xml:space="preserve"> minutes</w:t>
      </w:r>
    </w:p>
    <w:p w14:paraId="46691AD5" w14:textId="6819B786" w:rsidR="00926276" w:rsidRDefault="00926276" w:rsidP="005F242A">
      <w:pPr>
        <w:pStyle w:val="ListParagraph"/>
        <w:numPr>
          <w:ilvl w:val="0"/>
          <w:numId w:val="1"/>
        </w:numPr>
      </w:pPr>
      <w:r>
        <w:t>Public Comment</w:t>
      </w:r>
    </w:p>
    <w:p w14:paraId="298615FF" w14:textId="24D20DFE" w:rsidR="001C4CBB" w:rsidRDefault="001C4CBB" w:rsidP="005F242A">
      <w:pPr>
        <w:pStyle w:val="ListParagraph"/>
        <w:numPr>
          <w:ilvl w:val="0"/>
          <w:numId w:val="1"/>
        </w:numPr>
      </w:pPr>
      <w:r>
        <w:t xml:space="preserve">CUP # 293 filed by Richard &amp; Cathie Thompson to reclaim property at 00000 Echo Cliff Rd </w:t>
      </w:r>
    </w:p>
    <w:p w14:paraId="456F24D7" w14:textId="1CF58E91" w:rsidR="00BD0A6C" w:rsidRDefault="00BD0A6C" w:rsidP="005F242A">
      <w:pPr>
        <w:pStyle w:val="ListParagraph"/>
        <w:numPr>
          <w:ilvl w:val="0"/>
          <w:numId w:val="1"/>
        </w:numPr>
      </w:pPr>
      <w:bookmarkStart w:id="0" w:name="_Hlk142395527"/>
      <w:proofErr w:type="gramStart"/>
      <w:r>
        <w:t xml:space="preserve">CUP </w:t>
      </w:r>
      <w:r w:rsidR="001C4CBB">
        <w:t xml:space="preserve"> Renewal</w:t>
      </w:r>
      <w:proofErr w:type="gramEnd"/>
      <w:r w:rsidR="001C4CBB">
        <w:t xml:space="preserve"> # 301 filed by Keith Scott &amp; Co agent for Norma Jean Vilander establishing a limestone ledge surface quarry at 22287 NE Highway K4 Eskridge.</w:t>
      </w:r>
    </w:p>
    <w:p w14:paraId="0C6873E3" w14:textId="45516779" w:rsidR="001C4CBB" w:rsidRDefault="001C4CBB" w:rsidP="005F242A">
      <w:pPr>
        <w:pStyle w:val="ListParagraph"/>
        <w:numPr>
          <w:ilvl w:val="0"/>
          <w:numId w:val="1"/>
        </w:numPr>
      </w:pPr>
      <w:r>
        <w:t xml:space="preserve">CUP Renewal # 300 filed by Keith Scott &amp; Co agent for BHS </w:t>
      </w:r>
      <w:proofErr w:type="gramStart"/>
      <w:r>
        <w:t>Properties ,</w:t>
      </w:r>
      <w:proofErr w:type="gramEnd"/>
      <w:r>
        <w:t xml:space="preserve"> LLC for reclaiming property at </w:t>
      </w:r>
      <w:proofErr w:type="spellStart"/>
      <w:r>
        <w:t>Massosoit</w:t>
      </w:r>
      <w:proofErr w:type="spellEnd"/>
      <w:r>
        <w:t xml:space="preserve"> Rd and Mission Valley Rd</w:t>
      </w:r>
    </w:p>
    <w:p w14:paraId="6B44ED11" w14:textId="08233BF2" w:rsidR="001C4CBB" w:rsidRDefault="001C4CBB" w:rsidP="005F242A">
      <w:pPr>
        <w:pStyle w:val="ListParagraph"/>
        <w:numPr>
          <w:ilvl w:val="0"/>
          <w:numId w:val="1"/>
        </w:numPr>
      </w:pPr>
      <w:r>
        <w:t>CUP Renewal # 299 filed by Keith Scott &amp; co agent for BHS Properties, LLC for reclaiming property at Military Trail Rd</w:t>
      </w:r>
    </w:p>
    <w:p w14:paraId="18995B23" w14:textId="0BB7E8AC" w:rsidR="00273E51" w:rsidRDefault="00273E51" w:rsidP="005F242A">
      <w:pPr>
        <w:pStyle w:val="ListParagraph"/>
        <w:numPr>
          <w:ilvl w:val="0"/>
          <w:numId w:val="1"/>
        </w:numPr>
      </w:pPr>
      <w:r>
        <w:t xml:space="preserve">Discuss minimum impact </w:t>
      </w:r>
      <w:proofErr w:type="gramStart"/>
      <w:r>
        <w:t>fee</w:t>
      </w:r>
      <w:proofErr w:type="gramEnd"/>
    </w:p>
    <w:bookmarkEnd w:id="0"/>
    <w:p w14:paraId="5A0C5361" w14:textId="477A797C" w:rsidR="003A0BC3" w:rsidRDefault="003A0BC3" w:rsidP="00E738FE">
      <w:pPr>
        <w:pStyle w:val="ListParagraph"/>
        <w:numPr>
          <w:ilvl w:val="0"/>
          <w:numId w:val="1"/>
        </w:numPr>
      </w:pPr>
      <w:r>
        <w:t>Ad</w:t>
      </w:r>
      <w:r w:rsidR="00FA66AB">
        <w:t>journ</w:t>
      </w:r>
    </w:p>
    <w:sectPr w:rsidR="003A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702CE"/>
    <w:multiLevelType w:val="hybridMultilevel"/>
    <w:tmpl w:val="401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ED"/>
    <w:rsid w:val="00016FFD"/>
    <w:rsid w:val="00046A8B"/>
    <w:rsid w:val="00047A43"/>
    <w:rsid w:val="00066F4F"/>
    <w:rsid w:val="000811A7"/>
    <w:rsid w:val="00095D63"/>
    <w:rsid w:val="000B474B"/>
    <w:rsid w:val="000C6022"/>
    <w:rsid w:val="000F2A9F"/>
    <w:rsid w:val="001036E5"/>
    <w:rsid w:val="00106CCA"/>
    <w:rsid w:val="001434D3"/>
    <w:rsid w:val="00171B86"/>
    <w:rsid w:val="001A2740"/>
    <w:rsid w:val="001B4B8B"/>
    <w:rsid w:val="001C16D6"/>
    <w:rsid w:val="001C4CBB"/>
    <w:rsid w:val="001C6F05"/>
    <w:rsid w:val="0021088E"/>
    <w:rsid w:val="002222D2"/>
    <w:rsid w:val="00223FE6"/>
    <w:rsid w:val="00226704"/>
    <w:rsid w:val="00246FDF"/>
    <w:rsid w:val="002530D0"/>
    <w:rsid w:val="0025370E"/>
    <w:rsid w:val="00270653"/>
    <w:rsid w:val="00273E51"/>
    <w:rsid w:val="00284DA3"/>
    <w:rsid w:val="002A2577"/>
    <w:rsid w:val="002A5B4B"/>
    <w:rsid w:val="002B4426"/>
    <w:rsid w:val="002F1D55"/>
    <w:rsid w:val="003030EB"/>
    <w:rsid w:val="003173DC"/>
    <w:rsid w:val="00361236"/>
    <w:rsid w:val="00376400"/>
    <w:rsid w:val="003767BD"/>
    <w:rsid w:val="00386A2F"/>
    <w:rsid w:val="003A0BC3"/>
    <w:rsid w:val="003A1B36"/>
    <w:rsid w:val="003B51C7"/>
    <w:rsid w:val="003D3FED"/>
    <w:rsid w:val="004024C4"/>
    <w:rsid w:val="00431AA5"/>
    <w:rsid w:val="00437B45"/>
    <w:rsid w:val="004417E7"/>
    <w:rsid w:val="00452EAB"/>
    <w:rsid w:val="00480E56"/>
    <w:rsid w:val="004939AA"/>
    <w:rsid w:val="0049699D"/>
    <w:rsid w:val="004B3300"/>
    <w:rsid w:val="004C1303"/>
    <w:rsid w:val="004C3328"/>
    <w:rsid w:val="004E147F"/>
    <w:rsid w:val="004F184E"/>
    <w:rsid w:val="00513C3B"/>
    <w:rsid w:val="0051484E"/>
    <w:rsid w:val="0052054B"/>
    <w:rsid w:val="005253BD"/>
    <w:rsid w:val="00526793"/>
    <w:rsid w:val="0055289E"/>
    <w:rsid w:val="00552BB1"/>
    <w:rsid w:val="005534F0"/>
    <w:rsid w:val="005B50DA"/>
    <w:rsid w:val="005C2619"/>
    <w:rsid w:val="005F242A"/>
    <w:rsid w:val="00622340"/>
    <w:rsid w:val="00631267"/>
    <w:rsid w:val="00651BB8"/>
    <w:rsid w:val="006674ED"/>
    <w:rsid w:val="006764AE"/>
    <w:rsid w:val="0068647D"/>
    <w:rsid w:val="00691D54"/>
    <w:rsid w:val="006A1655"/>
    <w:rsid w:val="006B109B"/>
    <w:rsid w:val="006B5062"/>
    <w:rsid w:val="006C231C"/>
    <w:rsid w:val="006C2AE4"/>
    <w:rsid w:val="006C3EB9"/>
    <w:rsid w:val="006D053E"/>
    <w:rsid w:val="006D085D"/>
    <w:rsid w:val="006D11CE"/>
    <w:rsid w:val="006E1642"/>
    <w:rsid w:val="0070454B"/>
    <w:rsid w:val="007067D4"/>
    <w:rsid w:val="00716D02"/>
    <w:rsid w:val="00721619"/>
    <w:rsid w:val="00722D81"/>
    <w:rsid w:val="0076649D"/>
    <w:rsid w:val="007704CF"/>
    <w:rsid w:val="00770531"/>
    <w:rsid w:val="00777148"/>
    <w:rsid w:val="007A4697"/>
    <w:rsid w:val="007C4910"/>
    <w:rsid w:val="0081031B"/>
    <w:rsid w:val="008112B0"/>
    <w:rsid w:val="008219C0"/>
    <w:rsid w:val="008406F9"/>
    <w:rsid w:val="00847CFA"/>
    <w:rsid w:val="00891F29"/>
    <w:rsid w:val="008D2728"/>
    <w:rsid w:val="0092396E"/>
    <w:rsid w:val="00926276"/>
    <w:rsid w:val="0095789F"/>
    <w:rsid w:val="009602D0"/>
    <w:rsid w:val="009602ED"/>
    <w:rsid w:val="0096563C"/>
    <w:rsid w:val="00974C04"/>
    <w:rsid w:val="0097538E"/>
    <w:rsid w:val="009844C5"/>
    <w:rsid w:val="009A13C1"/>
    <w:rsid w:val="009C345A"/>
    <w:rsid w:val="009D6025"/>
    <w:rsid w:val="009E22FF"/>
    <w:rsid w:val="009E612A"/>
    <w:rsid w:val="00A07C38"/>
    <w:rsid w:val="00A26A02"/>
    <w:rsid w:val="00A677BA"/>
    <w:rsid w:val="00A73644"/>
    <w:rsid w:val="00A8055D"/>
    <w:rsid w:val="00A92971"/>
    <w:rsid w:val="00AA2ADD"/>
    <w:rsid w:val="00B031E2"/>
    <w:rsid w:val="00B1107E"/>
    <w:rsid w:val="00B22425"/>
    <w:rsid w:val="00B257CC"/>
    <w:rsid w:val="00B51BD3"/>
    <w:rsid w:val="00B65B8A"/>
    <w:rsid w:val="00B72B2C"/>
    <w:rsid w:val="00BC0CE2"/>
    <w:rsid w:val="00BC3B9F"/>
    <w:rsid w:val="00BC75C2"/>
    <w:rsid w:val="00BD0A6C"/>
    <w:rsid w:val="00BD2A6B"/>
    <w:rsid w:val="00BE281C"/>
    <w:rsid w:val="00C042F9"/>
    <w:rsid w:val="00C234AA"/>
    <w:rsid w:val="00C25712"/>
    <w:rsid w:val="00C31F51"/>
    <w:rsid w:val="00C37384"/>
    <w:rsid w:val="00C425A4"/>
    <w:rsid w:val="00C44374"/>
    <w:rsid w:val="00C47EBA"/>
    <w:rsid w:val="00C56033"/>
    <w:rsid w:val="00C606D4"/>
    <w:rsid w:val="00C679A5"/>
    <w:rsid w:val="00C75980"/>
    <w:rsid w:val="00CA162D"/>
    <w:rsid w:val="00CB6638"/>
    <w:rsid w:val="00CD7C92"/>
    <w:rsid w:val="00CE0F98"/>
    <w:rsid w:val="00CF70E4"/>
    <w:rsid w:val="00D164F2"/>
    <w:rsid w:val="00D2742F"/>
    <w:rsid w:val="00D3086E"/>
    <w:rsid w:val="00D432EF"/>
    <w:rsid w:val="00D520DA"/>
    <w:rsid w:val="00D52FFE"/>
    <w:rsid w:val="00D6195D"/>
    <w:rsid w:val="00D931A6"/>
    <w:rsid w:val="00DB0A49"/>
    <w:rsid w:val="00DC0655"/>
    <w:rsid w:val="00DE55F9"/>
    <w:rsid w:val="00DF20BE"/>
    <w:rsid w:val="00E16C2A"/>
    <w:rsid w:val="00E4346E"/>
    <w:rsid w:val="00E448AC"/>
    <w:rsid w:val="00E71580"/>
    <w:rsid w:val="00E738FE"/>
    <w:rsid w:val="00E81635"/>
    <w:rsid w:val="00E85952"/>
    <w:rsid w:val="00E900D3"/>
    <w:rsid w:val="00EA582A"/>
    <w:rsid w:val="00EE56A3"/>
    <w:rsid w:val="00EF7F43"/>
    <w:rsid w:val="00F0011A"/>
    <w:rsid w:val="00F001C9"/>
    <w:rsid w:val="00F11F37"/>
    <w:rsid w:val="00F121CA"/>
    <w:rsid w:val="00F16594"/>
    <w:rsid w:val="00F32AC1"/>
    <w:rsid w:val="00F34957"/>
    <w:rsid w:val="00F521C8"/>
    <w:rsid w:val="00F95E6B"/>
    <w:rsid w:val="00FA66AB"/>
    <w:rsid w:val="00FB1B83"/>
    <w:rsid w:val="00FB4B5F"/>
    <w:rsid w:val="00FB5CB5"/>
    <w:rsid w:val="00FC058B"/>
    <w:rsid w:val="00F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A02C"/>
  <w15:chartTrackingRefBased/>
  <w15:docId w15:val="{3187E9FC-E014-4622-8670-8BA4E115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2A"/>
    <w:pPr>
      <w:ind w:left="720"/>
      <w:contextualSpacing/>
    </w:pPr>
  </w:style>
  <w:style w:type="paragraph" w:styleId="NoSpacing">
    <w:name w:val="No Spacing"/>
    <w:uiPriority w:val="1"/>
    <w:qFormat/>
    <w:rsid w:val="00E73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Deever</dc:creator>
  <cp:keywords/>
  <dc:description/>
  <cp:lastModifiedBy>Lynn Deever</cp:lastModifiedBy>
  <cp:revision>6</cp:revision>
  <cp:lastPrinted>2023-11-09T14:25:00Z</cp:lastPrinted>
  <dcterms:created xsi:type="dcterms:W3CDTF">2023-11-09T14:05:00Z</dcterms:created>
  <dcterms:modified xsi:type="dcterms:W3CDTF">2023-11-09T14:26:00Z</dcterms:modified>
</cp:coreProperties>
</file>